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A610" w14:textId="77777777" w:rsidR="000F6F8D" w:rsidRPr="00DF13F2" w:rsidRDefault="000F6F8D" w:rsidP="000F6F8D">
      <w:pPr>
        <w:rPr>
          <w:b/>
          <w:bCs/>
          <w:sz w:val="28"/>
          <w:szCs w:val="28"/>
        </w:rPr>
      </w:pPr>
      <w:r w:rsidRPr="00DF13F2">
        <w:rPr>
          <w:b/>
          <w:bCs/>
          <w:sz w:val="28"/>
          <w:szCs w:val="28"/>
        </w:rPr>
        <w:t>Verfassungsbeschwerde Organspende</w:t>
      </w:r>
    </w:p>
    <w:p w14:paraId="7E017D84" w14:textId="3EDAA713" w:rsidR="000F6F8D" w:rsidRPr="00427044" w:rsidRDefault="00160B26" w:rsidP="000F6F8D">
      <w:pPr>
        <w:rPr>
          <w:noProof/>
        </w:rPr>
      </w:pPr>
      <w:r>
        <w:t>Unter</w:t>
      </w:r>
      <w:r w:rsidR="000F6F8D" w:rsidRPr="00427044">
        <w:t xml:space="preserve"> dem Dach des Bündnisses ProTransplant </w:t>
      </w:r>
      <w:r>
        <w:t xml:space="preserve">werden wir </w:t>
      </w:r>
      <w:r w:rsidR="000F6F8D" w:rsidRPr="00427044">
        <w:rPr>
          <w:noProof/>
        </w:rPr>
        <w:t xml:space="preserve">eine Verfassungsbeschwerde gegen die unhaltbaren Zustaände bei der Organspende einreichen. </w:t>
      </w:r>
    </w:p>
    <w:p w14:paraId="20EE6862" w14:textId="0937263D" w:rsidR="000F6F8D" w:rsidRPr="00586B5E" w:rsidRDefault="000F6F8D" w:rsidP="000F6F8D">
      <w:pPr>
        <w:rPr>
          <w:b/>
          <w:bCs/>
        </w:rPr>
      </w:pPr>
      <w:r>
        <w:rPr>
          <w:b/>
          <w:bCs/>
        </w:rPr>
        <w:t>Wer sind die Initiator:innen?</w:t>
      </w:r>
    </w:p>
    <w:p w14:paraId="752745AD" w14:textId="77777777" w:rsidR="000F6F8D" w:rsidRDefault="000F6F8D" w:rsidP="000F6F8D">
      <w:pPr>
        <w:pStyle w:val="Listenabsatz"/>
        <w:numPr>
          <w:ilvl w:val="0"/>
          <w:numId w:val="2"/>
        </w:numPr>
        <w:spacing w:after="0" w:line="240" w:lineRule="auto"/>
      </w:pPr>
      <w:r>
        <w:t>Zazie Knepper, Hamburg</w:t>
      </w:r>
    </w:p>
    <w:p w14:paraId="7EA8E206" w14:textId="77777777" w:rsidR="000F6F8D" w:rsidRDefault="000F6F8D" w:rsidP="000F6F8D">
      <w:pPr>
        <w:pStyle w:val="Listenabsatz"/>
        <w:numPr>
          <w:ilvl w:val="0"/>
          <w:numId w:val="2"/>
        </w:numPr>
        <w:spacing w:after="0" w:line="240" w:lineRule="auto"/>
      </w:pPr>
      <w:r>
        <w:t>Dominik Panzer, Würzburg</w:t>
      </w:r>
    </w:p>
    <w:p w14:paraId="2FF3FAD7" w14:textId="77777777" w:rsidR="000F6F8D" w:rsidRDefault="000F6F8D" w:rsidP="000F6F8D">
      <w:pPr>
        <w:pStyle w:val="Listenabsatz"/>
        <w:numPr>
          <w:ilvl w:val="0"/>
          <w:numId w:val="2"/>
        </w:numPr>
        <w:spacing w:after="0" w:line="240" w:lineRule="auto"/>
      </w:pPr>
      <w:r>
        <w:t>Mario Rosa-Bian, Düsseldorf</w:t>
      </w:r>
    </w:p>
    <w:p w14:paraId="3DEACAEB" w14:textId="77777777" w:rsidR="000F6F8D" w:rsidRDefault="000F6F8D" w:rsidP="000F6F8D">
      <w:pPr>
        <w:pStyle w:val="Listenabsatz"/>
        <w:numPr>
          <w:ilvl w:val="0"/>
          <w:numId w:val="2"/>
        </w:numPr>
        <w:spacing w:after="0" w:line="240" w:lineRule="auto"/>
      </w:pPr>
      <w:r>
        <w:t>Anne Scheidler, Berlin</w:t>
      </w:r>
    </w:p>
    <w:p w14:paraId="737777C7" w14:textId="77777777" w:rsidR="000F6F8D" w:rsidRDefault="000F6F8D" w:rsidP="000F6F8D"/>
    <w:p w14:paraId="493B0866" w14:textId="77777777" w:rsidR="000F6F8D" w:rsidRDefault="000F6F8D" w:rsidP="000F6F8D">
      <w:pPr>
        <w:rPr>
          <w:b/>
          <w:bCs/>
        </w:rPr>
      </w:pPr>
      <w:r>
        <w:rPr>
          <w:b/>
          <w:bCs/>
        </w:rPr>
        <w:t>Was wollen wir erreichen?</w:t>
      </w:r>
    </w:p>
    <w:p w14:paraId="78BE1BAD" w14:textId="77777777" w:rsidR="000F6F8D" w:rsidRPr="002A3B57" w:rsidRDefault="000F6F8D" w:rsidP="000F6F8D">
      <w:r w:rsidRPr="002A3B57">
        <w:t>Wir möchten erreichen, dass die Regierung</w:t>
      </w:r>
      <w:r>
        <w:t xml:space="preserve"> angesichts einer Vielzahl an Möglichkeiten mehr Maßnahmen ergreift, um die Zahl der Organspenden bzw. der Transplantationen in Deutschland zu erhöhen</w:t>
      </w:r>
    </w:p>
    <w:p w14:paraId="088DD356" w14:textId="77777777" w:rsidR="000F6F8D" w:rsidRPr="00E4330D" w:rsidRDefault="000F6F8D" w:rsidP="000F6F8D">
      <w:pPr>
        <w:rPr>
          <w:b/>
          <w:bCs/>
        </w:rPr>
      </w:pPr>
      <w:r w:rsidRPr="00E4330D">
        <w:rPr>
          <w:b/>
          <w:bCs/>
        </w:rPr>
        <w:t>Wie ist der aktuelle Stand?</w:t>
      </w:r>
    </w:p>
    <w:p w14:paraId="43F1473C" w14:textId="77777777" w:rsidR="000F6F8D" w:rsidRDefault="000F6F8D" w:rsidP="000F6F8D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Wir hatten bereits ein ausführlichen Vor-Ort-Termin mit dem Verfassungsrechtler Prof. Josef Lindner aus Augsburg, der die Beschwerde einreichen wird. </w:t>
      </w:r>
    </w:p>
    <w:p w14:paraId="1A469D18" w14:textId="77777777" w:rsidR="000F6F8D" w:rsidRDefault="000F6F8D" w:rsidP="000F6F8D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Es ist wichtig, dass die Klage gut vorbereitet wird. Nur dann bestehen Aussichten auf Erfolg.   </w:t>
      </w:r>
    </w:p>
    <w:p w14:paraId="26187E7D" w14:textId="77777777" w:rsidR="00160B26" w:rsidRDefault="00160B26" w:rsidP="000F6F8D">
      <w:pPr>
        <w:rPr>
          <w:b/>
          <w:bCs/>
        </w:rPr>
      </w:pPr>
    </w:p>
    <w:p w14:paraId="439EF9F2" w14:textId="65486A07" w:rsidR="000F6F8D" w:rsidRPr="0082261F" w:rsidRDefault="000F6F8D" w:rsidP="000F6F8D">
      <w:r w:rsidRPr="00E4330D">
        <w:rPr>
          <w:b/>
          <w:bCs/>
        </w:rPr>
        <w:t>W</w:t>
      </w:r>
      <w:r>
        <w:rPr>
          <w:b/>
          <w:bCs/>
        </w:rPr>
        <w:t xml:space="preserve">ir freuen uns über </w:t>
      </w:r>
      <w:r w:rsidRPr="00E4330D">
        <w:rPr>
          <w:b/>
          <w:bCs/>
        </w:rPr>
        <w:t>Unterstützung</w:t>
      </w:r>
      <w:r>
        <w:rPr>
          <w:b/>
          <w:bCs/>
        </w:rPr>
        <w:t>!</w:t>
      </w:r>
      <w:r>
        <w:rPr>
          <w:b/>
          <w:bCs/>
        </w:rPr>
        <w:br/>
      </w:r>
      <w:r w:rsidRPr="0082261F">
        <w:t>Was wir brauchen:</w:t>
      </w:r>
    </w:p>
    <w:p w14:paraId="44E791C7" w14:textId="77777777" w:rsidR="000F6F8D" w:rsidRDefault="000F6F8D" w:rsidP="000F6F8D">
      <w:pPr>
        <w:pStyle w:val="Listenabsatz"/>
        <w:numPr>
          <w:ilvl w:val="0"/>
          <w:numId w:val="1"/>
        </w:numPr>
        <w:spacing w:after="0" w:line="240" w:lineRule="auto"/>
      </w:pPr>
      <w:r>
        <w:t>Menschen auf der Warteliste, in dessen Namen die Verfassungsbeschwerde eingereicht wird („Beschwerdeführer“). Nur direkt Betroffene können klagen. Diese Personen können, müssen aber nicht öffentlich in Erscheinung treten.</w:t>
      </w:r>
    </w:p>
    <w:p w14:paraId="02D06978" w14:textId="77777777" w:rsidR="000F6F8D" w:rsidRPr="00E4330D" w:rsidRDefault="000F6F8D" w:rsidP="000F6F8D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Menschen, die gute Kontakte und Erfahrung im Umgang mit Medien haben und bei der Planung, Organisation und Begleitung von PR-Aktivitäten helfen können. </w:t>
      </w:r>
    </w:p>
    <w:p w14:paraId="106AE2D5" w14:textId="77777777" w:rsidR="000F6F8D" w:rsidRDefault="000F6F8D" w:rsidP="000F6F8D">
      <w:pPr>
        <w:pStyle w:val="Listenabsatz"/>
        <w:numPr>
          <w:ilvl w:val="0"/>
          <w:numId w:val="1"/>
        </w:numPr>
        <w:spacing w:after="0" w:line="240" w:lineRule="auto"/>
      </w:pPr>
      <w:r w:rsidRPr="00E4330D">
        <w:t>Spenden</w:t>
      </w:r>
      <w:r>
        <w:t xml:space="preserve"> – jeder </w:t>
      </w:r>
      <w:r w:rsidRPr="00427044">
        <w:t xml:space="preserve">Euro hilft. Bankverbindung: </w:t>
      </w:r>
      <w:r w:rsidRPr="00D55A84">
        <w:rPr>
          <w:b/>
          <w:bCs/>
        </w:rPr>
        <w:t>IBAN DE98 3005 0110 1009 1011 87</w:t>
      </w:r>
      <w:r>
        <w:rPr>
          <w:b/>
          <w:bCs/>
        </w:rPr>
        <w:t>;</w:t>
      </w:r>
      <w:r w:rsidRPr="00D55A84">
        <w:rPr>
          <w:b/>
          <w:bCs/>
        </w:rPr>
        <w:t xml:space="preserve"> </w:t>
      </w:r>
      <w:r w:rsidRPr="00427044">
        <w:t>Kontoinhaber: Mario Rosa-Bian</w:t>
      </w:r>
      <w:r>
        <w:t>, Betreff: Verfassungsklage</w:t>
      </w:r>
      <w:r w:rsidRPr="00427044">
        <w:t>.</w:t>
      </w:r>
    </w:p>
    <w:p w14:paraId="5E25A3A1" w14:textId="77777777" w:rsidR="000F6F8D" w:rsidRPr="000F6F8D" w:rsidRDefault="000F6F8D" w:rsidP="000F6F8D">
      <w:pPr>
        <w:pStyle w:val="Listenabsatz"/>
      </w:pPr>
      <w:r w:rsidRPr="00D55A84">
        <w:rPr>
          <w:lang w:val="en-US"/>
        </w:rPr>
        <w:t xml:space="preserve">Paypal: </w:t>
      </w:r>
      <w:r w:rsidRPr="000F6F8D">
        <w:t xml:space="preserve">Paypal.me/ProTransplant </w:t>
      </w:r>
    </w:p>
    <w:p w14:paraId="4DF3A045" w14:textId="77777777" w:rsidR="000F6F8D" w:rsidRPr="00D55A84" w:rsidRDefault="000F6F8D" w:rsidP="000F6F8D">
      <w:pPr>
        <w:rPr>
          <w:lang w:val="en-US"/>
        </w:rPr>
      </w:pPr>
    </w:p>
    <w:p w14:paraId="16584764" w14:textId="77777777" w:rsidR="000F6F8D" w:rsidRPr="00DA106E" w:rsidRDefault="000F6F8D" w:rsidP="000F6F8D">
      <w:pPr>
        <w:rPr>
          <w:b/>
          <w:bCs/>
        </w:rPr>
      </w:pPr>
      <w:r w:rsidRPr="00DA106E">
        <w:rPr>
          <w:b/>
          <w:bCs/>
        </w:rPr>
        <w:t>Kontakt:</w:t>
      </w:r>
      <w:r>
        <w:rPr>
          <w:b/>
          <w:bCs/>
        </w:rPr>
        <w:t xml:space="preserve"> </w:t>
      </w:r>
    </w:p>
    <w:p w14:paraId="53B79660" w14:textId="77777777" w:rsidR="000F6F8D" w:rsidRDefault="00000000" w:rsidP="000F6F8D">
      <w:pPr>
        <w:rPr>
          <w:color w:val="0000FF"/>
          <w:u w:val="single"/>
        </w:rPr>
      </w:pPr>
      <w:hyperlink r:id="rId5" w:history="1">
        <w:r w:rsidR="000F6F8D" w:rsidRPr="00330D06">
          <w:rPr>
            <w:rStyle w:val="Hyperlink"/>
          </w:rPr>
          <w:t>mario.rosa-bian@pro-transplant.de</w:t>
        </w:r>
      </w:hyperlink>
      <w:r w:rsidR="000F6F8D">
        <w:br/>
        <w:t>zazie.knepper@pro-transplant.de</w:t>
      </w:r>
      <w:hyperlink r:id="rId6" w:history="1"/>
    </w:p>
    <w:p w14:paraId="2DE1DF05" w14:textId="4F627F13" w:rsidR="00897E96" w:rsidRDefault="000F6F8D" w:rsidP="000F6F8D">
      <w:r>
        <w:rPr>
          <w:color w:val="0000FF"/>
          <w:u w:val="single"/>
        </w:rPr>
        <w:t>www.pro-transplant.de</w:t>
      </w:r>
    </w:p>
    <w:sectPr w:rsidR="00897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1A8"/>
    <w:multiLevelType w:val="hybridMultilevel"/>
    <w:tmpl w:val="6DE2E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74763"/>
    <w:multiLevelType w:val="hybridMultilevel"/>
    <w:tmpl w:val="EB34B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53EF"/>
    <w:multiLevelType w:val="hybridMultilevel"/>
    <w:tmpl w:val="9E909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79491">
    <w:abstractNumId w:val="0"/>
  </w:num>
  <w:num w:numId="2" w16cid:durableId="1970282696">
    <w:abstractNumId w:val="1"/>
  </w:num>
  <w:num w:numId="3" w16cid:durableId="56950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8D"/>
    <w:rsid w:val="000F6F8D"/>
    <w:rsid w:val="00160B26"/>
    <w:rsid w:val="00897E96"/>
    <w:rsid w:val="00BC7589"/>
    <w:rsid w:val="00BF17B5"/>
    <w:rsid w:val="00C1093B"/>
    <w:rsid w:val="00D651BD"/>
    <w:rsid w:val="00D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984"/>
  <w15:chartTrackingRefBased/>
  <w15:docId w15:val="{76616020-7993-4D77-BC8E-BAA919F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kern w:val="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F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F8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F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mario.rosa-bian@pro-transplan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Gabriele Fritz</cp:lastModifiedBy>
  <cp:revision>2</cp:revision>
  <cp:lastPrinted>2023-12-10T18:47:00Z</cp:lastPrinted>
  <dcterms:created xsi:type="dcterms:W3CDTF">2023-12-10T18:47:00Z</dcterms:created>
  <dcterms:modified xsi:type="dcterms:W3CDTF">2023-12-10T18:47:00Z</dcterms:modified>
</cp:coreProperties>
</file>